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7211" w14:textId="77777777" w:rsidR="00F855A6" w:rsidRDefault="00F855A6">
      <w:pPr>
        <w:rPr>
          <w:rFonts w:hint="eastAsia"/>
        </w:rPr>
      </w:pPr>
    </w:p>
    <w:p w14:paraId="025A3960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树枝的拼音：shù zhī</w:t>
      </w:r>
    </w:p>
    <w:p w14:paraId="74D9309A" w14:textId="77777777" w:rsidR="00F855A6" w:rsidRDefault="00F855A6">
      <w:pPr>
        <w:rPr>
          <w:rFonts w:hint="eastAsia"/>
        </w:rPr>
      </w:pPr>
    </w:p>
    <w:p w14:paraId="34EF27A9" w14:textId="77777777" w:rsidR="00F855A6" w:rsidRDefault="00F855A6">
      <w:pPr>
        <w:rPr>
          <w:rFonts w:hint="eastAsia"/>
        </w:rPr>
      </w:pPr>
    </w:p>
    <w:p w14:paraId="5BF35ECD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在汉语中，“树枝”这个词由两个汉字组成：“树”（shù）和“枝”（zhī）。这两个字的组合不仅形象地描绘了树木的一部分——即从主干上延伸出来的分叉部分，而且还承载着丰富的文化和象征意义。</w:t>
      </w:r>
    </w:p>
    <w:p w14:paraId="769FD25B" w14:textId="77777777" w:rsidR="00F855A6" w:rsidRDefault="00F855A6">
      <w:pPr>
        <w:rPr>
          <w:rFonts w:hint="eastAsia"/>
        </w:rPr>
      </w:pPr>
    </w:p>
    <w:p w14:paraId="3482376F" w14:textId="77777777" w:rsidR="00F855A6" w:rsidRDefault="00F855A6">
      <w:pPr>
        <w:rPr>
          <w:rFonts w:hint="eastAsia"/>
        </w:rPr>
      </w:pPr>
    </w:p>
    <w:p w14:paraId="3A00E3D4" w14:textId="77777777" w:rsidR="00F855A6" w:rsidRDefault="00F855A6">
      <w:pPr>
        <w:rPr>
          <w:rFonts w:hint="eastAsia"/>
        </w:rPr>
      </w:pPr>
    </w:p>
    <w:p w14:paraId="2862A3C5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树枝的文化含义</w:t>
      </w:r>
    </w:p>
    <w:p w14:paraId="677B0FED" w14:textId="77777777" w:rsidR="00F855A6" w:rsidRDefault="00F855A6">
      <w:pPr>
        <w:rPr>
          <w:rFonts w:hint="eastAsia"/>
        </w:rPr>
      </w:pPr>
    </w:p>
    <w:p w14:paraId="783BEB13" w14:textId="77777777" w:rsidR="00F855A6" w:rsidRDefault="00F855A6">
      <w:pPr>
        <w:rPr>
          <w:rFonts w:hint="eastAsia"/>
        </w:rPr>
      </w:pPr>
    </w:p>
    <w:p w14:paraId="06FA2322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在中国文化中，树枝往往被视为生命力与自然之美的象征。古代诗人常借树枝来表达对生命、时间流逝以及自然景观变化的感受。例如，在许多古诗文中，诗人会通过描述树枝随风摇曳的情景，来抒发内心的感慨或是对远方亲人的思念。特定类型的树枝，如梅花枝、柳枝等，还具有特殊的寓意，比如梅花枝代表坚韧不拔的精神，而柳枝则常常用来表示离别时的依依不舍。</w:t>
      </w:r>
    </w:p>
    <w:p w14:paraId="5A467690" w14:textId="77777777" w:rsidR="00F855A6" w:rsidRDefault="00F855A6">
      <w:pPr>
        <w:rPr>
          <w:rFonts w:hint="eastAsia"/>
        </w:rPr>
      </w:pPr>
    </w:p>
    <w:p w14:paraId="0502B2B4" w14:textId="77777777" w:rsidR="00F855A6" w:rsidRDefault="00F855A6">
      <w:pPr>
        <w:rPr>
          <w:rFonts w:hint="eastAsia"/>
        </w:rPr>
      </w:pPr>
    </w:p>
    <w:p w14:paraId="172B8E60" w14:textId="77777777" w:rsidR="00F855A6" w:rsidRDefault="00F855A6">
      <w:pPr>
        <w:rPr>
          <w:rFonts w:hint="eastAsia"/>
        </w:rPr>
      </w:pPr>
    </w:p>
    <w:p w14:paraId="4482C743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树枝的生物学功能</w:t>
      </w:r>
    </w:p>
    <w:p w14:paraId="2B372DF8" w14:textId="77777777" w:rsidR="00F855A6" w:rsidRDefault="00F855A6">
      <w:pPr>
        <w:rPr>
          <w:rFonts w:hint="eastAsia"/>
        </w:rPr>
      </w:pPr>
    </w:p>
    <w:p w14:paraId="21D5827D" w14:textId="77777777" w:rsidR="00F855A6" w:rsidRDefault="00F855A6">
      <w:pPr>
        <w:rPr>
          <w:rFonts w:hint="eastAsia"/>
        </w:rPr>
      </w:pPr>
    </w:p>
    <w:p w14:paraId="5087D2C1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从生物学的角度来看，树枝是植物体的重要组成部分之一，它们负责支撑树叶并输送水分及养分。不同的树种拥有不同形态的树枝，这些差异化的结构适应了各自生长环境的需求。例如，松树的枝条较为柔软且向下弯曲，有助于减少积雪造成的损害；而橡树的枝干则更加粗壮直立，能够更好地支撑其庞大的树冠。</w:t>
      </w:r>
    </w:p>
    <w:p w14:paraId="5E5D71E0" w14:textId="77777777" w:rsidR="00F855A6" w:rsidRDefault="00F855A6">
      <w:pPr>
        <w:rPr>
          <w:rFonts w:hint="eastAsia"/>
        </w:rPr>
      </w:pPr>
    </w:p>
    <w:p w14:paraId="44CF02EC" w14:textId="77777777" w:rsidR="00F855A6" w:rsidRDefault="00F855A6">
      <w:pPr>
        <w:rPr>
          <w:rFonts w:hint="eastAsia"/>
        </w:rPr>
      </w:pPr>
    </w:p>
    <w:p w14:paraId="7F968642" w14:textId="77777777" w:rsidR="00F855A6" w:rsidRDefault="00F855A6">
      <w:pPr>
        <w:rPr>
          <w:rFonts w:hint="eastAsia"/>
        </w:rPr>
      </w:pPr>
    </w:p>
    <w:p w14:paraId="1DD5DD6E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树枝的应用价值</w:t>
      </w:r>
    </w:p>
    <w:p w14:paraId="7F1B42F7" w14:textId="77777777" w:rsidR="00F855A6" w:rsidRDefault="00F855A6">
      <w:pPr>
        <w:rPr>
          <w:rFonts w:hint="eastAsia"/>
        </w:rPr>
      </w:pPr>
    </w:p>
    <w:p w14:paraId="141C5DEB" w14:textId="77777777" w:rsidR="00F855A6" w:rsidRDefault="00F855A6">
      <w:pPr>
        <w:rPr>
          <w:rFonts w:hint="eastAsia"/>
        </w:rPr>
      </w:pPr>
    </w:p>
    <w:p w14:paraId="15CB1D91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除了自然界的生态作用外，人类也发现了树枝多种多样的用途。在农业上，修剪下来的果树枝可以用来制作篱笆或者作为堆肥材料；艺术家们利用树枝创作出独一无二的手工艺品；而在一些传统节日或仪式中，特定种类的树枝也被赋予了特殊的意义，成为庆典活动中不可或缺的元素之一。</w:t>
      </w:r>
    </w:p>
    <w:p w14:paraId="482FD4CE" w14:textId="77777777" w:rsidR="00F855A6" w:rsidRDefault="00F855A6">
      <w:pPr>
        <w:rPr>
          <w:rFonts w:hint="eastAsia"/>
        </w:rPr>
      </w:pPr>
    </w:p>
    <w:p w14:paraId="1E816082" w14:textId="77777777" w:rsidR="00F855A6" w:rsidRDefault="00F855A6">
      <w:pPr>
        <w:rPr>
          <w:rFonts w:hint="eastAsia"/>
        </w:rPr>
      </w:pPr>
    </w:p>
    <w:p w14:paraId="5590D082" w14:textId="77777777" w:rsidR="00F855A6" w:rsidRDefault="00F855A6">
      <w:pPr>
        <w:rPr>
          <w:rFonts w:hint="eastAsia"/>
        </w:rPr>
      </w:pPr>
    </w:p>
    <w:p w14:paraId="0C0E3F13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树枝与现代生活的联系</w:t>
      </w:r>
    </w:p>
    <w:p w14:paraId="3A8F35AC" w14:textId="77777777" w:rsidR="00F855A6" w:rsidRDefault="00F855A6">
      <w:pPr>
        <w:rPr>
          <w:rFonts w:hint="eastAsia"/>
        </w:rPr>
      </w:pPr>
    </w:p>
    <w:p w14:paraId="70316453" w14:textId="77777777" w:rsidR="00F855A6" w:rsidRDefault="00F855A6">
      <w:pPr>
        <w:rPr>
          <w:rFonts w:hint="eastAsia"/>
        </w:rPr>
      </w:pPr>
    </w:p>
    <w:p w14:paraId="368D8F53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随着科技的发展和社会的进步，树枝在现代社会中的应用更加广泛。园林绿化工程中，合理修剪树木不仅可以美化城市环境，还能提高行道树的安全性和观赏性。同时，科学研究发现，将废弃的树枝经过处理后可以转化为生物质能源，既环保又经济。利用树枝制作的家具、装饰品等手工艺品也越来越受到人们的喜爱，成为连接人与自然美好关系的桥梁。</w:t>
      </w:r>
    </w:p>
    <w:p w14:paraId="38E01CC3" w14:textId="77777777" w:rsidR="00F855A6" w:rsidRDefault="00F855A6">
      <w:pPr>
        <w:rPr>
          <w:rFonts w:hint="eastAsia"/>
        </w:rPr>
      </w:pPr>
    </w:p>
    <w:p w14:paraId="38057329" w14:textId="77777777" w:rsidR="00F855A6" w:rsidRDefault="00F855A6">
      <w:pPr>
        <w:rPr>
          <w:rFonts w:hint="eastAsia"/>
        </w:rPr>
      </w:pPr>
    </w:p>
    <w:p w14:paraId="11285806" w14:textId="77777777" w:rsidR="00F855A6" w:rsidRDefault="00F855A6">
      <w:pPr>
        <w:rPr>
          <w:rFonts w:hint="eastAsia"/>
        </w:rPr>
      </w:pPr>
    </w:p>
    <w:p w14:paraId="605D0A14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DC89A" w14:textId="77777777" w:rsidR="00F855A6" w:rsidRDefault="00F855A6">
      <w:pPr>
        <w:rPr>
          <w:rFonts w:hint="eastAsia"/>
        </w:rPr>
      </w:pPr>
    </w:p>
    <w:p w14:paraId="32472136" w14:textId="77777777" w:rsidR="00F855A6" w:rsidRDefault="00F855A6">
      <w:pPr>
        <w:rPr>
          <w:rFonts w:hint="eastAsia"/>
        </w:rPr>
      </w:pPr>
    </w:p>
    <w:p w14:paraId="29039832" w14:textId="77777777" w:rsidR="00F855A6" w:rsidRDefault="00F855A6">
      <w:pPr>
        <w:rPr>
          <w:rFonts w:hint="eastAsia"/>
        </w:rPr>
      </w:pPr>
      <w:r>
        <w:rPr>
          <w:rFonts w:hint="eastAsia"/>
        </w:rPr>
        <w:tab/>
        <w:t>“树枝”不仅是一个简单的词汇，它背后蕴含着深厚的文化内涵、生物学知识以及广泛的实用价值。通过对树枝的研究和欣赏，我们不仅能更加深刻地理解自然界的奥秘，也能激发人们对生活的热爱和创造力。</w:t>
      </w:r>
    </w:p>
    <w:p w14:paraId="3785DF51" w14:textId="77777777" w:rsidR="00F855A6" w:rsidRDefault="00F855A6">
      <w:pPr>
        <w:rPr>
          <w:rFonts w:hint="eastAsia"/>
        </w:rPr>
      </w:pPr>
    </w:p>
    <w:p w14:paraId="73956F1E" w14:textId="77777777" w:rsidR="00F855A6" w:rsidRDefault="00F855A6">
      <w:pPr>
        <w:rPr>
          <w:rFonts w:hint="eastAsia"/>
        </w:rPr>
      </w:pPr>
    </w:p>
    <w:p w14:paraId="6E72F6D8" w14:textId="77777777" w:rsidR="00F855A6" w:rsidRDefault="00F85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06EDA" w14:textId="46D4D818" w:rsidR="004A3361" w:rsidRDefault="004A3361"/>
    <w:sectPr w:rsidR="004A3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61"/>
    <w:rsid w:val="004A3361"/>
    <w:rsid w:val="005077C5"/>
    <w:rsid w:val="00F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764DB-0557-4B57-8855-05644B01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